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5C522" w14:textId="321BDB98" w:rsidR="00C26DC4" w:rsidRDefault="0029021C" w:rsidP="0029021C">
      <w:pPr>
        <w:jc w:val="center"/>
      </w:pPr>
      <w:r>
        <w:t>BUKTI KORESPONDENSI VIA OJS</w:t>
      </w:r>
    </w:p>
    <w:p w14:paraId="1C95852B" w14:textId="764BF1DE" w:rsidR="0029021C" w:rsidRDefault="0029021C">
      <w:r>
        <w:rPr>
          <w:noProof/>
        </w:rPr>
        <w:drawing>
          <wp:inline distT="0" distB="0" distL="0" distR="0" wp14:anchorId="5A8AB65A" wp14:editId="7DC39740">
            <wp:extent cx="5731510" cy="3223895"/>
            <wp:effectExtent l="0" t="0" r="2540" b="0"/>
            <wp:docPr id="1436636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361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2B07" w14:textId="77777777" w:rsidR="0029021C" w:rsidRDefault="0029021C"/>
    <w:p w14:paraId="785B21EF" w14:textId="6073872C" w:rsidR="0029021C" w:rsidRDefault="0029021C">
      <w:r>
        <w:rPr>
          <w:noProof/>
        </w:rPr>
        <w:drawing>
          <wp:inline distT="0" distB="0" distL="0" distR="0" wp14:anchorId="4B157AE0" wp14:editId="31A23C5E">
            <wp:extent cx="5731510" cy="3223895"/>
            <wp:effectExtent l="0" t="0" r="2540" b="0"/>
            <wp:docPr id="258030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3065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1B60" w14:textId="14517E8B" w:rsidR="00BC618C" w:rsidRDefault="00A808C1">
      <w:r>
        <w:rPr>
          <w:noProof/>
        </w:rPr>
        <w:lastRenderedPageBreak/>
        <w:drawing>
          <wp:inline distT="0" distB="0" distL="0" distR="0" wp14:anchorId="1570517F" wp14:editId="1B8AB054">
            <wp:extent cx="5731510" cy="3223895"/>
            <wp:effectExtent l="0" t="0" r="2540" b="0"/>
            <wp:docPr id="1841399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998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13CD3" w14:textId="075E6766" w:rsidR="00A808C1" w:rsidRDefault="007E50B5">
      <w:r>
        <w:rPr>
          <w:noProof/>
        </w:rPr>
        <w:drawing>
          <wp:inline distT="0" distB="0" distL="0" distR="0" wp14:anchorId="4BB1759E" wp14:editId="1FF295F9">
            <wp:extent cx="5731510" cy="3223895"/>
            <wp:effectExtent l="0" t="0" r="2540" b="0"/>
            <wp:docPr id="85666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658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1C4" w14:textId="006CE63C" w:rsidR="007E50B5" w:rsidRDefault="00AC3121">
      <w:r>
        <w:rPr>
          <w:noProof/>
        </w:rPr>
        <w:lastRenderedPageBreak/>
        <w:drawing>
          <wp:inline distT="0" distB="0" distL="0" distR="0" wp14:anchorId="6CC94E42" wp14:editId="08DA2CD0">
            <wp:extent cx="5731510" cy="3223895"/>
            <wp:effectExtent l="0" t="0" r="2540" b="0"/>
            <wp:docPr id="653197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9726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E60E" w14:textId="2D8BBC90" w:rsidR="003F2545" w:rsidRDefault="003F2545">
      <w:r>
        <w:rPr>
          <w:noProof/>
        </w:rPr>
        <w:drawing>
          <wp:inline distT="0" distB="0" distL="0" distR="0" wp14:anchorId="64CDA8EB" wp14:editId="3E0D7AD2">
            <wp:extent cx="5731510" cy="3223895"/>
            <wp:effectExtent l="0" t="0" r="2540" b="0"/>
            <wp:docPr id="7975104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1041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24D5" w14:textId="77777777" w:rsidR="0029021C" w:rsidRDefault="0029021C"/>
    <w:sectPr w:rsidR="002902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21C"/>
    <w:rsid w:val="0029021C"/>
    <w:rsid w:val="003F2545"/>
    <w:rsid w:val="007E50B5"/>
    <w:rsid w:val="00A808C1"/>
    <w:rsid w:val="00AA6B6C"/>
    <w:rsid w:val="00AC3121"/>
    <w:rsid w:val="00BC618C"/>
    <w:rsid w:val="00C2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B1684"/>
  <w15:chartTrackingRefBased/>
  <w15:docId w15:val="{C7443E3B-7A8F-4DD4-B46D-5467B01D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Jazuli</dc:creator>
  <cp:keywords/>
  <dc:description/>
  <cp:lastModifiedBy>Ahmad Jazuli</cp:lastModifiedBy>
  <cp:revision>2</cp:revision>
  <dcterms:created xsi:type="dcterms:W3CDTF">2023-07-18T03:50:00Z</dcterms:created>
  <dcterms:modified xsi:type="dcterms:W3CDTF">2023-07-18T03:50:00Z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b6ce411e-2f85-468b-b806-1aa1d34c12a7</vt:lpwstr>
  </property>
</Properties>
</file>