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7D6A" w14:textId="5F9A353B" w:rsidR="00EF71A1" w:rsidRPr="00041989" w:rsidRDefault="00041989" w:rsidP="000419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989">
        <w:rPr>
          <w:rFonts w:ascii="Times New Roman" w:hAnsi="Times New Roman" w:cs="Times New Roman"/>
          <w:b/>
          <w:bCs/>
          <w:sz w:val="24"/>
          <w:szCs w:val="24"/>
        </w:rPr>
        <w:t>BAHAN BAKU DAN PROSES PEMBUATAN KOPI SUSU PARIJOTO</w:t>
      </w:r>
    </w:p>
    <w:p w14:paraId="20FFBBBF" w14:textId="77777777" w:rsidR="00041989" w:rsidRPr="00041989" w:rsidRDefault="00041989">
      <w:pPr>
        <w:rPr>
          <w:rFonts w:ascii="Times New Roman" w:hAnsi="Times New Roman" w:cs="Times New Roman"/>
          <w:sz w:val="24"/>
          <w:szCs w:val="24"/>
        </w:rPr>
      </w:pPr>
    </w:p>
    <w:p w14:paraId="7DF2FDA8" w14:textId="77777777" w:rsidR="00041989" w:rsidRPr="00041989" w:rsidRDefault="00041989" w:rsidP="00041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1989">
        <w:rPr>
          <w:rFonts w:ascii="Times New Roman" w:hAnsi="Times New Roman" w:cs="Times New Roman"/>
          <w:b/>
          <w:bCs/>
          <w:sz w:val="24"/>
          <w:szCs w:val="24"/>
        </w:rPr>
        <w:t xml:space="preserve">Bahan Baku </w:t>
      </w:r>
      <w:proofErr w:type="spellStart"/>
      <w:r w:rsidRPr="00041989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</w:p>
    <w:p w14:paraId="3DC63BF7" w14:textId="78F7356A" w:rsidR="00041989" w:rsidRPr="00041989" w:rsidRDefault="00041989" w:rsidP="00041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Parijoto</w:t>
      </w:r>
      <w:proofErr w:type="spellEnd"/>
    </w:p>
    <w:p w14:paraId="21F61DC4" w14:textId="77777777" w:rsidR="00041989" w:rsidRDefault="00041989" w:rsidP="00041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1989">
        <w:rPr>
          <w:rFonts w:ascii="Times New Roman" w:hAnsi="Times New Roman" w:cs="Times New Roman"/>
          <w:sz w:val="24"/>
          <w:szCs w:val="24"/>
        </w:rPr>
        <w:t xml:space="preserve">Kopi Robusta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Muria</w:t>
      </w:r>
      <w:proofErr w:type="spellEnd"/>
    </w:p>
    <w:p w14:paraId="688A92A2" w14:textId="77777777" w:rsidR="00041989" w:rsidRDefault="00041989" w:rsidP="00041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1989">
        <w:rPr>
          <w:rFonts w:ascii="Times New Roman" w:hAnsi="Times New Roman" w:cs="Times New Roman"/>
          <w:sz w:val="24"/>
          <w:szCs w:val="24"/>
        </w:rPr>
        <w:t>Susu Fresh Milk</w:t>
      </w:r>
    </w:p>
    <w:p w14:paraId="7C2C0207" w14:textId="77777777" w:rsidR="00041989" w:rsidRDefault="00041989" w:rsidP="00041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1989">
        <w:rPr>
          <w:rFonts w:ascii="Times New Roman" w:hAnsi="Times New Roman" w:cs="Times New Roman"/>
          <w:sz w:val="24"/>
          <w:szCs w:val="24"/>
        </w:rPr>
        <w:t xml:space="preserve">Gula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Cair</w:t>
      </w:r>
      <w:proofErr w:type="spellEnd"/>
    </w:p>
    <w:p w14:paraId="4E0FB49F" w14:textId="77777777" w:rsidR="00041989" w:rsidRDefault="00041989" w:rsidP="00041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1989">
        <w:rPr>
          <w:rFonts w:ascii="Times New Roman" w:hAnsi="Times New Roman" w:cs="Times New Roman"/>
          <w:sz w:val="24"/>
          <w:szCs w:val="24"/>
        </w:rPr>
        <w:t>Creamer</w:t>
      </w:r>
    </w:p>
    <w:p w14:paraId="62F860CC" w14:textId="77777777" w:rsidR="00041989" w:rsidRDefault="00041989" w:rsidP="00041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250ml dan 1000ml)</w:t>
      </w:r>
    </w:p>
    <w:p w14:paraId="066EECA5" w14:textId="47366624" w:rsidR="00041989" w:rsidRPr="00041989" w:rsidRDefault="00041989" w:rsidP="00041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41989">
        <w:rPr>
          <w:rFonts w:ascii="Times New Roman" w:hAnsi="Times New Roman" w:cs="Times New Roman"/>
          <w:sz w:val="24"/>
          <w:szCs w:val="24"/>
        </w:rPr>
        <w:t>ir Mineral</w:t>
      </w:r>
    </w:p>
    <w:p w14:paraId="43D049E7" w14:textId="77777777" w:rsidR="00041989" w:rsidRPr="00041989" w:rsidRDefault="00041989" w:rsidP="0004198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989">
        <w:rPr>
          <w:rFonts w:ascii="Times New Roman" w:hAnsi="Times New Roman" w:cs="Times New Roman"/>
          <w:b/>
          <w:bCs/>
          <w:sz w:val="24"/>
          <w:szCs w:val="24"/>
        </w:rPr>
        <w:t xml:space="preserve">Tata Cara </w:t>
      </w:r>
      <w:proofErr w:type="spellStart"/>
      <w:r w:rsidRPr="00041989">
        <w:rPr>
          <w:rFonts w:ascii="Times New Roman" w:hAnsi="Times New Roman" w:cs="Times New Roman"/>
          <w:b/>
          <w:bCs/>
          <w:sz w:val="24"/>
          <w:szCs w:val="24"/>
        </w:rPr>
        <w:t>Pembuatan</w:t>
      </w:r>
      <w:proofErr w:type="spellEnd"/>
      <w:r w:rsidRPr="00041989">
        <w:rPr>
          <w:rFonts w:ascii="Times New Roman" w:hAnsi="Times New Roman" w:cs="Times New Roman"/>
          <w:b/>
          <w:bCs/>
          <w:sz w:val="24"/>
          <w:szCs w:val="24"/>
        </w:rPr>
        <w:t xml:space="preserve"> Kopi Susu </w:t>
      </w:r>
      <w:proofErr w:type="spellStart"/>
      <w:r w:rsidRPr="00041989">
        <w:rPr>
          <w:rFonts w:ascii="Times New Roman" w:hAnsi="Times New Roman" w:cs="Times New Roman"/>
          <w:b/>
          <w:bCs/>
          <w:sz w:val="24"/>
          <w:szCs w:val="24"/>
        </w:rPr>
        <w:t>Parijoto</w:t>
      </w:r>
      <w:proofErr w:type="spellEnd"/>
    </w:p>
    <w:p w14:paraId="5326AEE0" w14:textId="0E0FABDB" w:rsidR="00041989" w:rsidRPr="00041989" w:rsidRDefault="00041989" w:rsidP="000419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</w:rPr>
        <w:t>Haluskan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parijoto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peras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sari air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parijoto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sari air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rebus sari air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parijoto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air mineral dan gula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parijoto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, air dan gula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989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041989">
        <w:rPr>
          <w:rFonts w:ascii="Times New Roman" w:hAnsi="Times New Roman" w:cs="Times New Roman"/>
          <w:sz w:val="24"/>
          <w:szCs w:val="24"/>
        </w:rPr>
        <w:t xml:space="preserve"> 4 : 2.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1kg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parijoto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4 liter air dan 2kg gula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aduk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mengental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menyerupai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sirup.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PH agar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PH sirup.</w:t>
      </w:r>
    </w:p>
    <w:p w14:paraId="0A6F5B02" w14:textId="77777777" w:rsidR="00041989" w:rsidRDefault="00041989" w:rsidP="000419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sirup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parijoto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kopi robusta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muria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bubuk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grinder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haluskan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kopi robusta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muria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campurkan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sirup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parijoto.</w:t>
      </w:r>
      <w:proofErr w:type="spellEnd"/>
    </w:p>
    <w:p w14:paraId="6ACCF38E" w14:textId="77777777" w:rsidR="00041989" w:rsidRDefault="00041989" w:rsidP="000419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kopi robusta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muria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bubuk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espresso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saringan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kopi robusta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muria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kopi robusta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muria.</w:t>
      </w:r>
      <w:proofErr w:type="spellEnd"/>
    </w:p>
    <w:p w14:paraId="67D750AA" w14:textId="77777777" w:rsidR="00041989" w:rsidRDefault="00041989" w:rsidP="000419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</w:rPr>
        <w:lastRenderedPageBreak/>
        <w:t>Siapkan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mencampurkan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14:paraId="64D772ED" w14:textId="77777777" w:rsidR="00041989" w:rsidRDefault="00041989" w:rsidP="000419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89">
        <w:rPr>
          <w:rFonts w:ascii="Times New Roman" w:hAnsi="Times New Roman" w:cs="Times New Roman"/>
          <w:sz w:val="24"/>
          <w:szCs w:val="24"/>
        </w:rPr>
        <w:t xml:space="preserve">Masukkan 40ml sirup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parijoto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perasan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kopi robusta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muria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10ml,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100ml susu fresh milk.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campurkan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tercampur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menggumpal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tercampur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creamer 2sdm dan di shake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ulang.</w:t>
      </w:r>
      <w:proofErr w:type="spellEnd"/>
    </w:p>
    <w:p w14:paraId="59ADC4FE" w14:textId="31D8CA58" w:rsidR="00041989" w:rsidRPr="00041989" w:rsidRDefault="00041989" w:rsidP="000419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89">
        <w:rPr>
          <w:rFonts w:ascii="Times New Roman" w:hAnsi="Times New Roman" w:cs="Times New Roman"/>
          <w:sz w:val="24"/>
          <w:szCs w:val="24"/>
        </w:rPr>
        <w:t xml:space="preserve">Masukkan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250ml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tutup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kopi susu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parijoto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89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041989">
        <w:rPr>
          <w:rFonts w:ascii="Times New Roman" w:hAnsi="Times New Roman" w:cs="Times New Roman"/>
          <w:sz w:val="24"/>
          <w:szCs w:val="24"/>
        </w:rPr>
        <w:t>.</w:t>
      </w:r>
    </w:p>
    <w:sectPr w:rsidR="00041989" w:rsidRPr="00041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C8A"/>
    <w:multiLevelType w:val="hybridMultilevel"/>
    <w:tmpl w:val="C8D63E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4377"/>
    <w:multiLevelType w:val="hybridMultilevel"/>
    <w:tmpl w:val="E0A813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55007">
    <w:abstractNumId w:val="1"/>
  </w:num>
  <w:num w:numId="2" w16cid:durableId="174110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89"/>
    <w:rsid w:val="00041989"/>
    <w:rsid w:val="00851A2B"/>
    <w:rsid w:val="00E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68A4"/>
  <w15:chartTrackingRefBased/>
  <w15:docId w15:val="{DDA5CD16-0FD6-47CE-B0F1-2ED84FE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 tamara</dc:creator>
  <cp:keywords/>
  <dc:description/>
  <cp:lastModifiedBy>keke tamara</cp:lastModifiedBy>
  <cp:revision>1</cp:revision>
  <dcterms:created xsi:type="dcterms:W3CDTF">2024-02-02T03:15:00Z</dcterms:created>
  <dcterms:modified xsi:type="dcterms:W3CDTF">2024-02-02T03:16:00Z</dcterms:modified>
</cp:coreProperties>
</file>